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F61F" w14:textId="77777777" w:rsidR="00B42C1F" w:rsidRDefault="00B42C1F" w:rsidP="00E63530">
      <w:pPr>
        <w:jc w:val="center"/>
        <w:rPr>
          <w:noProof/>
        </w:rPr>
      </w:pPr>
    </w:p>
    <w:p w14:paraId="074A057F" w14:textId="51CA9DAE" w:rsidR="00E63530" w:rsidRDefault="00E63530" w:rsidP="00E63530">
      <w:pPr>
        <w:jc w:val="center"/>
      </w:pPr>
      <w:r>
        <w:rPr>
          <w:noProof/>
        </w:rPr>
        <w:drawing>
          <wp:inline distT="0" distB="0" distL="0" distR="0" wp14:anchorId="01DFCBAF" wp14:editId="5517FC8C">
            <wp:extent cx="3200400" cy="1392555"/>
            <wp:effectExtent l="0" t="0" r="0" b="0"/>
            <wp:docPr id="1074510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F88D" w14:textId="77777777" w:rsidR="00B42C1F" w:rsidRDefault="00B42C1F" w:rsidP="00E63530">
      <w:pPr>
        <w:pStyle w:val="NoSpacing"/>
        <w:jc w:val="center"/>
        <w:rPr>
          <w:b/>
          <w:bCs/>
          <w:sz w:val="52"/>
          <w:szCs w:val="52"/>
        </w:rPr>
      </w:pPr>
    </w:p>
    <w:p w14:paraId="3806F39F" w14:textId="6160AE34" w:rsidR="00733734" w:rsidRPr="00B42C1F" w:rsidRDefault="00E8201E" w:rsidP="00E63530">
      <w:pPr>
        <w:pStyle w:val="NoSpacing"/>
        <w:jc w:val="center"/>
        <w:rPr>
          <w:b/>
          <w:bCs/>
          <w:sz w:val="44"/>
          <w:szCs w:val="44"/>
        </w:rPr>
      </w:pPr>
      <w:r w:rsidRPr="00B42C1F">
        <w:rPr>
          <w:b/>
          <w:bCs/>
          <w:sz w:val="44"/>
          <w:szCs w:val="44"/>
        </w:rPr>
        <w:t>Guidelines for Application Approval</w:t>
      </w:r>
    </w:p>
    <w:p w14:paraId="7DBCEF81" w14:textId="77777777" w:rsidR="00E8201E" w:rsidRPr="00B42C1F" w:rsidRDefault="00E8201E" w:rsidP="00E63530">
      <w:pPr>
        <w:pStyle w:val="NoSpacing"/>
        <w:jc w:val="center"/>
        <w:rPr>
          <w:b/>
          <w:bCs/>
          <w:sz w:val="44"/>
          <w:szCs w:val="44"/>
        </w:rPr>
      </w:pPr>
      <w:r w:rsidRPr="00B42C1F">
        <w:rPr>
          <w:b/>
          <w:bCs/>
          <w:sz w:val="44"/>
          <w:szCs w:val="44"/>
        </w:rPr>
        <w:t>Please read before you begin</w:t>
      </w:r>
    </w:p>
    <w:p w14:paraId="1FE7B6DA" w14:textId="77777777" w:rsidR="00E63530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 xml:space="preserve">*A </w:t>
      </w:r>
      <w:r w:rsidRPr="00E63530">
        <w:rPr>
          <w:sz w:val="28"/>
          <w:szCs w:val="28"/>
          <w:highlight w:val="yellow"/>
        </w:rPr>
        <w:t>$</w:t>
      </w:r>
      <w:r w:rsidR="00624C12" w:rsidRPr="00E63530">
        <w:rPr>
          <w:sz w:val="28"/>
          <w:szCs w:val="28"/>
          <w:highlight w:val="yellow"/>
        </w:rPr>
        <w:t>40</w:t>
      </w:r>
      <w:r w:rsidRPr="00E63530">
        <w:rPr>
          <w:sz w:val="28"/>
          <w:szCs w:val="28"/>
          <w:highlight w:val="yellow"/>
        </w:rPr>
        <w:t>.00 non-refundable application fee per adult</w:t>
      </w:r>
      <w:r w:rsidRPr="00E63530">
        <w:rPr>
          <w:sz w:val="28"/>
          <w:szCs w:val="28"/>
        </w:rPr>
        <w:t xml:space="preserve"> must be paid.  </w:t>
      </w:r>
    </w:p>
    <w:p w14:paraId="234FB31E" w14:textId="439756BF" w:rsidR="00E63530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>The application must be completed in its entirety and signed.</w:t>
      </w:r>
    </w:p>
    <w:p w14:paraId="45F82B5F" w14:textId="1725E1AF" w:rsidR="00E8201E" w:rsidRDefault="00C81441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 xml:space="preserve">The </w:t>
      </w:r>
      <w:r w:rsidRPr="00E63530">
        <w:rPr>
          <w:sz w:val="28"/>
          <w:szCs w:val="28"/>
          <w:highlight w:val="yellow"/>
        </w:rPr>
        <w:t>security deposit</w:t>
      </w:r>
      <w:r w:rsidRPr="00E63530">
        <w:rPr>
          <w:sz w:val="28"/>
          <w:szCs w:val="28"/>
        </w:rPr>
        <w:t xml:space="preserve"> for the unit must be </w:t>
      </w:r>
      <w:r w:rsidRPr="00E63530">
        <w:rPr>
          <w:b/>
          <w:sz w:val="28"/>
          <w:szCs w:val="28"/>
          <w:u w:val="single"/>
        </w:rPr>
        <w:t>given with the application</w:t>
      </w:r>
      <w:r w:rsidRPr="00E63530">
        <w:rPr>
          <w:sz w:val="28"/>
          <w:szCs w:val="28"/>
        </w:rPr>
        <w:t>.</w:t>
      </w:r>
    </w:p>
    <w:p w14:paraId="0929F93A" w14:textId="77777777" w:rsidR="00E63530" w:rsidRPr="00E63530" w:rsidRDefault="00E63530" w:rsidP="00B94A8E">
      <w:pPr>
        <w:pStyle w:val="NoSpacing"/>
        <w:rPr>
          <w:sz w:val="28"/>
          <w:szCs w:val="28"/>
        </w:rPr>
      </w:pPr>
    </w:p>
    <w:p w14:paraId="5CA4C48F" w14:textId="258AB394" w:rsidR="00E8201E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 xml:space="preserve">*All applicants must be at least 21 years of age or older.  Applicants must have </w:t>
      </w:r>
      <w:r w:rsidR="00CA4404">
        <w:rPr>
          <w:sz w:val="28"/>
          <w:szCs w:val="28"/>
        </w:rPr>
        <w:t>a Social Security Number to apply.</w:t>
      </w:r>
    </w:p>
    <w:p w14:paraId="14662316" w14:textId="77777777" w:rsidR="00E63530" w:rsidRPr="00E63530" w:rsidRDefault="00E63530" w:rsidP="00B94A8E">
      <w:pPr>
        <w:pStyle w:val="NoSpacing"/>
        <w:rPr>
          <w:sz w:val="28"/>
          <w:szCs w:val="28"/>
        </w:rPr>
      </w:pPr>
    </w:p>
    <w:p w14:paraId="3815951D" w14:textId="59860948" w:rsidR="00E8201E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 xml:space="preserve">*Applicants must be employed, with copy of </w:t>
      </w:r>
      <w:r w:rsidRPr="00E63530">
        <w:rPr>
          <w:sz w:val="28"/>
          <w:szCs w:val="28"/>
          <w:highlight w:val="yellow"/>
        </w:rPr>
        <w:t>paycheck stub</w:t>
      </w:r>
      <w:r w:rsidR="007327B4" w:rsidRPr="00E63530">
        <w:rPr>
          <w:sz w:val="28"/>
          <w:szCs w:val="28"/>
          <w:highlight w:val="yellow"/>
        </w:rPr>
        <w:t>,</w:t>
      </w:r>
      <w:r w:rsidRPr="00E63530">
        <w:rPr>
          <w:sz w:val="28"/>
          <w:szCs w:val="28"/>
          <w:highlight w:val="yellow"/>
        </w:rPr>
        <w:t xml:space="preserve"> </w:t>
      </w:r>
      <w:r w:rsidRPr="00E63530">
        <w:rPr>
          <w:sz w:val="28"/>
          <w:szCs w:val="28"/>
          <w:highlight w:val="yellow"/>
          <w:u w:val="single"/>
        </w:rPr>
        <w:t>or</w:t>
      </w:r>
      <w:r w:rsidRPr="00E63530">
        <w:rPr>
          <w:sz w:val="28"/>
          <w:szCs w:val="28"/>
          <w:highlight w:val="yellow"/>
        </w:rPr>
        <w:t xml:space="preserve"> have written </w:t>
      </w:r>
      <w:r w:rsidRPr="00B76E8C">
        <w:rPr>
          <w:sz w:val="28"/>
          <w:szCs w:val="28"/>
          <w:highlight w:val="yellow"/>
        </w:rPr>
        <w:t>proof o</w:t>
      </w:r>
      <w:r w:rsidRPr="00E63530">
        <w:rPr>
          <w:sz w:val="28"/>
          <w:szCs w:val="28"/>
          <w:highlight w:val="yellow"/>
        </w:rPr>
        <w:t>f other income</w:t>
      </w:r>
      <w:r w:rsidRPr="00E63530">
        <w:rPr>
          <w:sz w:val="28"/>
          <w:szCs w:val="28"/>
        </w:rPr>
        <w:t xml:space="preserve"> sufficient to cover the minimum income requirements.  Please bring this information with your application.  Employment must show stability.</w:t>
      </w:r>
      <w:r w:rsidR="00431872" w:rsidRPr="00E63530">
        <w:rPr>
          <w:sz w:val="28"/>
          <w:szCs w:val="28"/>
        </w:rPr>
        <w:t xml:space="preserve"> Income must be at least 3 times the amount of rent in order to qualify.</w:t>
      </w:r>
    </w:p>
    <w:p w14:paraId="5A6918E6" w14:textId="77777777" w:rsidR="00E63530" w:rsidRPr="00E63530" w:rsidRDefault="00E63530" w:rsidP="00B94A8E">
      <w:pPr>
        <w:pStyle w:val="NoSpacing"/>
        <w:rPr>
          <w:sz w:val="28"/>
          <w:szCs w:val="28"/>
        </w:rPr>
      </w:pPr>
    </w:p>
    <w:p w14:paraId="2F065A58" w14:textId="46D8F76D" w:rsidR="00E8201E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 xml:space="preserve">*All household members must pass criminal background check.  </w:t>
      </w:r>
      <w:r w:rsidR="00C42A54" w:rsidRPr="00E63530">
        <w:rPr>
          <w:sz w:val="28"/>
          <w:szCs w:val="28"/>
        </w:rPr>
        <w:t>Applicant with a felony will not be considered.  Applicant with drug charges, or crimes with violent nature will not be considered.</w:t>
      </w:r>
    </w:p>
    <w:p w14:paraId="187A1ED1" w14:textId="77777777" w:rsidR="00E63530" w:rsidRPr="00E63530" w:rsidRDefault="00E63530" w:rsidP="00B94A8E">
      <w:pPr>
        <w:pStyle w:val="NoSpacing"/>
        <w:rPr>
          <w:sz w:val="28"/>
          <w:szCs w:val="28"/>
        </w:rPr>
      </w:pPr>
    </w:p>
    <w:p w14:paraId="21C4AF86" w14:textId="0C98F8E7" w:rsidR="00E8201E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>*Every adult applicant for the same rental dwelling must complete a separate application unless they are married.</w:t>
      </w:r>
    </w:p>
    <w:p w14:paraId="29B65801" w14:textId="77777777" w:rsidR="00E63530" w:rsidRPr="00E63530" w:rsidRDefault="00E63530" w:rsidP="00B94A8E">
      <w:pPr>
        <w:pStyle w:val="NoSpacing"/>
        <w:rPr>
          <w:sz w:val="28"/>
          <w:szCs w:val="28"/>
        </w:rPr>
      </w:pPr>
    </w:p>
    <w:p w14:paraId="118E5B15" w14:textId="77777777" w:rsidR="00E8201E" w:rsidRDefault="00E8201E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 xml:space="preserve">*Applicant with landlord collections, balances, evictions or forcible detainer court actions will </w:t>
      </w:r>
      <w:r w:rsidRPr="00E63530">
        <w:rPr>
          <w:sz w:val="28"/>
          <w:szCs w:val="28"/>
          <w:u w:val="single"/>
        </w:rPr>
        <w:t>NOT</w:t>
      </w:r>
      <w:r w:rsidRPr="00E63530">
        <w:rPr>
          <w:sz w:val="28"/>
          <w:szCs w:val="28"/>
        </w:rPr>
        <w:t xml:space="preserve"> be considered.</w:t>
      </w:r>
    </w:p>
    <w:p w14:paraId="63DF80D7" w14:textId="77777777" w:rsidR="00E63530" w:rsidRPr="00E63530" w:rsidRDefault="00E63530" w:rsidP="00B94A8E">
      <w:pPr>
        <w:pStyle w:val="NoSpacing"/>
        <w:rPr>
          <w:sz w:val="28"/>
          <w:szCs w:val="28"/>
        </w:rPr>
      </w:pPr>
    </w:p>
    <w:p w14:paraId="1F534B8C" w14:textId="77777777" w:rsidR="00E63530" w:rsidRPr="00E63530" w:rsidRDefault="00C81441" w:rsidP="00B94A8E">
      <w:pPr>
        <w:pStyle w:val="NoSpacing"/>
        <w:rPr>
          <w:sz w:val="28"/>
          <w:szCs w:val="28"/>
        </w:rPr>
      </w:pPr>
      <w:r w:rsidRPr="00E63530">
        <w:rPr>
          <w:sz w:val="28"/>
          <w:szCs w:val="28"/>
        </w:rPr>
        <w:t>*Your credit rating will be a deciding factor in your approval.</w:t>
      </w:r>
    </w:p>
    <w:p w14:paraId="7692E80D" w14:textId="2B48E9EA" w:rsidR="00431872" w:rsidRPr="00E63530" w:rsidRDefault="00E63530" w:rsidP="00E63530">
      <w:pPr>
        <w:pStyle w:val="NoSpacing"/>
        <w:jc w:val="center"/>
        <w:rPr>
          <w:sz w:val="28"/>
          <w:szCs w:val="28"/>
        </w:rPr>
      </w:pPr>
      <w:r w:rsidRPr="00E63530">
        <w:rPr>
          <w:noProof/>
          <w:sz w:val="28"/>
          <w:szCs w:val="28"/>
        </w:rPr>
        <w:drawing>
          <wp:inline distT="0" distB="0" distL="0" distR="0" wp14:anchorId="0F952D8F" wp14:editId="425B76D1">
            <wp:extent cx="577306" cy="527538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87696690_ce38c807a7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94" cy="56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872" w:rsidRPr="00E63530" w:rsidSect="00E63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4B1D" w14:textId="77777777" w:rsidR="00B62E8B" w:rsidRDefault="00B62E8B" w:rsidP="00CF5FC3">
      <w:pPr>
        <w:spacing w:after="0" w:line="240" w:lineRule="auto"/>
      </w:pPr>
      <w:r>
        <w:separator/>
      </w:r>
    </w:p>
  </w:endnote>
  <w:endnote w:type="continuationSeparator" w:id="0">
    <w:p w14:paraId="144E0474" w14:textId="77777777" w:rsidR="00B62E8B" w:rsidRDefault="00B62E8B" w:rsidP="00CF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5399" w14:textId="77777777" w:rsidR="00321887" w:rsidRDefault="00321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750B" w14:textId="77777777" w:rsidR="00321887" w:rsidRDefault="00321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6A1F" w14:textId="77777777" w:rsidR="00321887" w:rsidRDefault="00321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824E" w14:textId="77777777" w:rsidR="00B62E8B" w:rsidRDefault="00B62E8B" w:rsidP="00CF5FC3">
      <w:pPr>
        <w:spacing w:after="0" w:line="240" w:lineRule="auto"/>
      </w:pPr>
      <w:r>
        <w:separator/>
      </w:r>
    </w:p>
  </w:footnote>
  <w:footnote w:type="continuationSeparator" w:id="0">
    <w:p w14:paraId="14BC2257" w14:textId="77777777" w:rsidR="00B62E8B" w:rsidRDefault="00B62E8B" w:rsidP="00CF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9D11" w14:textId="77777777" w:rsidR="00321887" w:rsidRDefault="00321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7480" w14:textId="77777777" w:rsidR="00CF5FC3" w:rsidRPr="003062F9" w:rsidRDefault="00321887" w:rsidP="00CF5FC3">
    <w:pPr>
      <w:pStyle w:val="Header"/>
      <w:jc w:val="center"/>
      <w:rPr>
        <w:b/>
        <w:sz w:val="72"/>
        <w:szCs w:val="72"/>
      </w:rPr>
    </w:pPr>
    <w:r>
      <w:rPr>
        <w:b/>
        <w:sz w:val="72"/>
        <w:szCs w:val="72"/>
      </w:rPr>
      <w:t>R</w:t>
    </w:r>
    <w:r w:rsidR="00CF5FC3" w:rsidRPr="003062F9">
      <w:rPr>
        <w:b/>
        <w:sz w:val="72"/>
        <w:szCs w:val="72"/>
      </w:rPr>
      <w:t>ental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7CD1" w14:textId="77777777" w:rsidR="00321887" w:rsidRDefault="00321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1E"/>
    <w:rsid w:val="00036360"/>
    <w:rsid w:val="000C2BBE"/>
    <w:rsid w:val="000C32E1"/>
    <w:rsid w:val="00170D6E"/>
    <w:rsid w:val="003062F9"/>
    <w:rsid w:val="00321887"/>
    <w:rsid w:val="003A2287"/>
    <w:rsid w:val="003D50D6"/>
    <w:rsid w:val="00431872"/>
    <w:rsid w:val="0043712E"/>
    <w:rsid w:val="00624C12"/>
    <w:rsid w:val="00624EC7"/>
    <w:rsid w:val="007327B4"/>
    <w:rsid w:val="00733734"/>
    <w:rsid w:val="007963E5"/>
    <w:rsid w:val="007A5A0C"/>
    <w:rsid w:val="0083790D"/>
    <w:rsid w:val="008C6E83"/>
    <w:rsid w:val="00953CB8"/>
    <w:rsid w:val="00B42C1F"/>
    <w:rsid w:val="00B62E8B"/>
    <w:rsid w:val="00B76E8C"/>
    <w:rsid w:val="00B94A8E"/>
    <w:rsid w:val="00BE2546"/>
    <w:rsid w:val="00C42A54"/>
    <w:rsid w:val="00C81441"/>
    <w:rsid w:val="00CA1C53"/>
    <w:rsid w:val="00CA4404"/>
    <w:rsid w:val="00CF5FC3"/>
    <w:rsid w:val="00D1230D"/>
    <w:rsid w:val="00D238B9"/>
    <w:rsid w:val="00E34D07"/>
    <w:rsid w:val="00E63530"/>
    <w:rsid w:val="00E8201E"/>
    <w:rsid w:val="00F01FA3"/>
    <w:rsid w:val="00F90F7A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FBC0B"/>
  <w15:chartTrackingRefBased/>
  <w15:docId w15:val="{C5B9DF2F-AB04-40D9-AC0E-2D16D7F3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C3"/>
  </w:style>
  <w:style w:type="paragraph" w:styleId="Footer">
    <w:name w:val="footer"/>
    <w:basedOn w:val="Normal"/>
    <w:link w:val="FooterChar"/>
    <w:uiPriority w:val="99"/>
    <w:unhideWhenUsed/>
    <w:rsid w:val="00CF5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C3"/>
  </w:style>
  <w:style w:type="paragraph" w:styleId="BalloonText">
    <w:name w:val="Balloon Text"/>
    <w:basedOn w:val="Normal"/>
    <w:link w:val="BalloonTextChar"/>
    <w:uiPriority w:val="99"/>
    <w:semiHidden/>
    <w:unhideWhenUsed/>
    <w:rsid w:val="0062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C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3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Higdon</dc:creator>
  <cp:keywords/>
  <dc:description/>
  <cp:lastModifiedBy>Rhonda Higdon</cp:lastModifiedBy>
  <cp:revision>19</cp:revision>
  <cp:lastPrinted>2025-08-14T13:55:00Z</cp:lastPrinted>
  <dcterms:created xsi:type="dcterms:W3CDTF">2015-03-30T18:41:00Z</dcterms:created>
  <dcterms:modified xsi:type="dcterms:W3CDTF">2026-02-27T15:49:00Z</dcterms:modified>
</cp:coreProperties>
</file>